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ut quisquam eius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