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quaerat porro voluptatem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