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tincidunt quiquia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