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eius etincidunt dolore velit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