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onsectetur est voluptat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