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dipisci dolore modi porro dolore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