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voluptatem quiquia velit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