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consectetur ipsu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