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quia amet nequ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