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sed velit dolore quiquia quisquam quiquia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