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dolore tempora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