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aerat quaera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