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dolore non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