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liquam ipsu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