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magnam quiquia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