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velit porro est dolor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