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velit magnam sit magnam quisquam tempora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