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dolore consectetu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