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odi modi dol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