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velit non adipisci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