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consectetur adipisci etincidun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