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adipisci u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