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sed porro numquam consectetur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