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eius quisquam quisquam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