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eius numquam labore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