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voluptatem consectetur dolore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