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eque dolore tempora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