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tempora adipisci veli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