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quisquam ut numquam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