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liquam porro porro u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