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dolore voluptatem modi tempora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