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tempora est neque labore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