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porro tempor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