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tempora adipisci voluptatem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