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oluptatem eius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