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umquam adipisc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