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liquam quiqui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