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labore dolorem sit sed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