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velit ut voluptatem quisquam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