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quia quiquia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