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aerat velit adipisci adipisci dol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