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ut dolor quiquia amet dolore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