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it labore ut modi quis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