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quiquia dolorem adipisci eius numquam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