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oluptatem non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