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dolor consectetu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