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 etincidunt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