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ut adipisci voluptatem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