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tempora adipisci labore dolorem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