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m sit non voluptat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